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PC/ABS阻燃/抗静电</w:t>
      </w:r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透明灯罩、仪表薄片、光盘</w:t>
      </w:r>
      <w:r>
        <w:rPr>
          <w:u w:val="single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经过 </w:t>
      </w:r>
      <w:r>
        <w:rPr>
          <w:rFonts w:hint="eastAsia"/>
          <w:u w:val="single"/>
          <w:lang w:eastAsia="zh-CN"/>
        </w:rPr>
        <w:t>分拣、破碎、清洗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>造粒。</w:t>
      </w:r>
      <w:bookmarkStart w:id="0" w:name="_GoBack"/>
      <w:bookmarkEnd w:id="0"/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  </w:t>
      </w:r>
      <w:r>
        <w:rPr>
          <w:rFonts w:hint="eastAsia"/>
          <w:u w:val="single"/>
          <w:lang w:eastAsia="zh-CN"/>
        </w:rPr>
        <w:t>抗静电电器外壳</w:t>
      </w:r>
      <w:r>
        <w:rPr>
          <w:u w:val="single"/>
        </w:rPr>
        <w:t xml:space="preserve">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60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2600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300J/M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D792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1.21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阻燃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3.0MM V0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175BEF"/>
    <w:rsid w:val="00201111"/>
    <w:rsid w:val="004A077E"/>
    <w:rsid w:val="005949A2"/>
    <w:rsid w:val="005F06C2"/>
    <w:rsid w:val="007E1D72"/>
    <w:rsid w:val="0085307F"/>
    <w:rsid w:val="009A2F23"/>
    <w:rsid w:val="009B2923"/>
    <w:rsid w:val="00B50A1A"/>
    <w:rsid w:val="00B64DDC"/>
    <w:rsid w:val="00DD1467"/>
    <w:rsid w:val="019C0579"/>
    <w:rsid w:val="531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144</Characters>
  <Lines>1</Lines>
  <Paragraphs>1</Paragraphs>
  <TotalTime>0</TotalTime>
  <ScaleCrop>false</ScaleCrop>
  <LinksUpToDate>false</LinksUpToDate>
  <CharactersWithSpaces>168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2024-03-27T00:36:56Z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BD9A894472A8428A9AAD1B3B3222204B_12</vt:lpwstr>
  </property>
</Properties>
</file>