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PC-116A plus</w:t>
      </w:r>
    </w:p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板材、车灯</w:t>
      </w:r>
      <w:r>
        <w:rPr>
          <w:u w:val="single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经过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清洗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造粒。</w:t>
      </w:r>
    </w:p>
    <w:p>
      <w:pPr>
        <w:jc w:val="left"/>
      </w:pPr>
      <w:r>
        <w:rPr>
          <w:rFonts w:hint="eastAsia"/>
        </w:rPr>
        <w:t xml:space="preserve">应用方向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消费电子</w:t>
      </w:r>
      <w:r>
        <w:rPr>
          <w:u w:val="single"/>
        </w:rPr>
        <w:t xml:space="preserve">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性能表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典型值</w:t>
      </w:r>
      <w:r>
        <w:rPr>
          <w:rFonts w:hint="eastAsia"/>
          <w:lang w:eastAsia="zh-CN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10-14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>60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110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90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2200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700 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1.19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5949A2"/>
    <w:rsid w:val="0061649A"/>
    <w:rsid w:val="0085307F"/>
    <w:rsid w:val="009D693C"/>
    <w:rsid w:val="00B50A1A"/>
    <w:rsid w:val="00DD1467"/>
    <w:rsid w:val="00EA476C"/>
    <w:rsid w:val="2DFF32AC"/>
    <w:rsid w:val="4587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206</Characters>
  <Lines>1</Lines>
  <Paragraphs>1</Paragraphs>
  <TotalTime>12</TotalTime>
  <ScaleCrop>false</ScaleCrop>
  <LinksUpToDate>false</LinksUpToDate>
  <CharactersWithSpaces>241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2024-03-27T01:09:28Z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FB547C6C78F44804B1FF780E47ADF49B_12</vt:lpwstr>
  </property>
</Properties>
</file>